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EA5FB" w14:textId="1E3B49F9" w:rsidR="00E104E5" w:rsidRPr="00CE60A1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  <w:t xml:space="preserve">ПРИЛОЖЕНИЕ № </w:t>
      </w:r>
      <w:r w:rsidR="002F64DC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>5</w:t>
      </w:r>
    </w:p>
    <w:p w14:paraId="560254B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</w:p>
    <w:p w14:paraId="3277E138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C07EFCB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7871F68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35CC9865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04FF3CB4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4EC868FB" w14:textId="16D75AA8" w:rsidR="00E104E5" w:rsidRPr="00E104E5" w:rsidRDefault="004D5C58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изготвяне на Работен проект за обект: </w:t>
      </w:r>
      <w:r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2F64DC" w:rsidRPr="00416EDB">
        <w:rPr>
          <w:rFonts w:ascii="Times New Roman" w:eastAsia="Times New Roman" w:hAnsi="Times New Roman" w:cs="Times New Roman"/>
          <w:b/>
          <w:sz w:val="24"/>
          <w:szCs w:val="24"/>
        </w:rPr>
        <w:t xml:space="preserve">Възстановяване на </w:t>
      </w:r>
      <w:proofErr w:type="spellStart"/>
      <w:r w:rsidR="002F64DC" w:rsidRPr="00416EDB">
        <w:rPr>
          <w:rFonts w:ascii="Times New Roman" w:eastAsia="Times New Roman" w:hAnsi="Times New Roman" w:cs="Times New Roman"/>
          <w:b/>
          <w:sz w:val="24"/>
          <w:szCs w:val="24"/>
        </w:rPr>
        <w:t>свлачищната</w:t>
      </w:r>
      <w:proofErr w:type="spellEnd"/>
      <w:r w:rsidR="002F64DC" w:rsidRPr="00416EDB">
        <w:rPr>
          <w:rFonts w:ascii="Times New Roman" w:eastAsia="Times New Roman" w:hAnsi="Times New Roman" w:cs="Times New Roman"/>
          <w:b/>
          <w:sz w:val="24"/>
          <w:szCs w:val="24"/>
        </w:rPr>
        <w:t xml:space="preserve"> зона на Източно н</w:t>
      </w:r>
      <w:r w:rsidR="00717EC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2F64DC" w:rsidRPr="00416EDB">
        <w:rPr>
          <w:rFonts w:ascii="Times New Roman" w:eastAsia="Times New Roman" w:hAnsi="Times New Roman" w:cs="Times New Roman"/>
          <w:b/>
          <w:sz w:val="24"/>
          <w:szCs w:val="24"/>
        </w:rPr>
        <w:t>сипище</w:t>
      </w:r>
      <w:r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14:paraId="797049BC" w14:textId="77777777" w:rsidR="00E104E5" w:rsidRPr="00E104E5" w:rsidRDefault="00E104E5" w:rsidP="00E104E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63C9A85B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4A4C9D0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7830D395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431E442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090E6576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8571D2A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110677B4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402AE4A5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89266E2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3381B6E2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1251BA38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61C012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1512688E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7E41C648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D7FF" w14:textId="77777777" w:rsidR="0074686A" w:rsidRDefault="0074686A" w:rsidP="00E104E5">
      <w:pPr>
        <w:spacing w:after="0" w:line="240" w:lineRule="auto"/>
      </w:pPr>
      <w:r>
        <w:separator/>
      </w:r>
    </w:p>
  </w:endnote>
  <w:endnote w:type="continuationSeparator" w:id="0">
    <w:p w14:paraId="7C8F6C51" w14:textId="77777777" w:rsidR="0074686A" w:rsidRDefault="0074686A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0A8ED" w14:textId="77777777" w:rsidR="0074686A" w:rsidRDefault="0074686A" w:rsidP="00E104E5">
      <w:pPr>
        <w:spacing w:after="0" w:line="240" w:lineRule="auto"/>
      </w:pPr>
      <w:r>
        <w:separator/>
      </w:r>
    </w:p>
  </w:footnote>
  <w:footnote w:type="continuationSeparator" w:id="0">
    <w:p w14:paraId="41DEE381" w14:textId="77777777" w:rsidR="0074686A" w:rsidRDefault="0074686A" w:rsidP="00E104E5">
      <w:pPr>
        <w:spacing w:after="0" w:line="240" w:lineRule="auto"/>
      </w:pPr>
      <w:r>
        <w:continuationSeparator/>
      </w:r>
    </w:p>
  </w:footnote>
  <w:footnote w:id="1">
    <w:p w14:paraId="23D1063E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24E94D88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55023CD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E7A32F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014A58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298DB45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C4BA5A3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718ED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A529C"/>
    <w:rsid w:val="002F64DC"/>
    <w:rsid w:val="00316376"/>
    <w:rsid w:val="004D5C58"/>
    <w:rsid w:val="00717ECA"/>
    <w:rsid w:val="0074686A"/>
    <w:rsid w:val="007B3A0A"/>
    <w:rsid w:val="009C5766"/>
    <w:rsid w:val="009D339F"/>
    <w:rsid w:val="00CE60A1"/>
    <w:rsid w:val="00E104E5"/>
    <w:rsid w:val="00E424F4"/>
    <w:rsid w:val="00F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A12B"/>
  <w15:docId w15:val="{FA914CF1-27E0-4755-B26C-744DA2C2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Hristina Krosnarova</cp:lastModifiedBy>
  <cp:revision>4</cp:revision>
  <cp:lastPrinted>2024-08-26T06:13:00Z</cp:lastPrinted>
  <dcterms:created xsi:type="dcterms:W3CDTF">2025-11-13T10:54:00Z</dcterms:created>
  <dcterms:modified xsi:type="dcterms:W3CDTF">2025-11-14T13:46:00Z</dcterms:modified>
</cp:coreProperties>
</file>